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eastAsia="zh-CN"/>
        </w:rPr>
        <w:t>高县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人民医院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kern w:val="2"/>
          <w:sz w:val="52"/>
          <w:szCs w:val="52"/>
          <w:lang w:val="en-US" w:eastAsia="zh-CN" w:bidi="ar-SA"/>
        </w:rPr>
        <w:t>门诊外科大楼文化墙空间打造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院内紧急采购项目</w:t>
      </w:r>
    </w:p>
    <w:p>
      <w:pPr>
        <w:spacing w:line="360" w:lineRule="auto"/>
        <w:ind w:right="-1"/>
        <w:jc w:val="center"/>
        <w:rPr>
          <w:szCs w:val="28"/>
        </w:rPr>
      </w:pPr>
    </w:p>
    <w:p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>
      <w:pPr>
        <w:spacing w:line="360" w:lineRule="auto"/>
        <w:ind w:right="-1"/>
        <w:jc w:val="left"/>
        <w:rPr>
          <w:b/>
          <w:bCs/>
          <w:sz w:val="40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b/>
          <w:bCs/>
          <w:sz w:val="44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公司名称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</w:p>
    <w:p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>
      <w:pPr>
        <w:pStyle w:val="5"/>
        <w:rPr>
          <w:sz w:val="24"/>
        </w:rPr>
      </w:pPr>
    </w:p>
    <w:p/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、技术要求、服务要求、商务要求响应表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/>
        <w:jc w:val="left"/>
        <w:rPr>
          <w:sz w:val="21"/>
          <w:szCs w:val="21"/>
        </w:rPr>
      </w:pPr>
    </w:p>
    <w:p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>
      <w:pPr>
        <w:pStyle w:val="3"/>
        <w:spacing w:line="240" w:lineRule="auto"/>
        <w:ind w:right="0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5408"/>
      <w:bookmarkStart w:id="1" w:name="_Toc324845980"/>
      <w:bookmarkStart w:id="2" w:name="_Toc254618071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10"/>
        <w:tblW w:w="9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120"/>
        <w:gridCol w:w="1080"/>
        <w:gridCol w:w="1080"/>
        <w:gridCol w:w="108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材质工艺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门诊大厅文化空间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1.2mm201#不锈钢，打磨、扇灰后两层底漆，两层面漆，内焊方管骨架，面喷氟碳漆，信息内容丝网印刷，表面亚克力立体字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导诊台后面墙面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尺寸：83000×3100mm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注：以最终设计方案及制作安装和实际尺寸为准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亚克力板做造型，打孔，安装底座，环氧树脂嵌缝，面贴高清写真喷绘，内容丝印文字。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手扶梯墙面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尺寸：2750×3000mm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注：以最终设计方案及制作安装和实际尺寸为准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亚克力板做造型，打孔，安装底座，环氧树脂嵌缝，面贴高清写真喷绘，内容丝印文字。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手扶梯左侧墙面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尺寸：6000×3000mm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注：以最终设计方案及制作安装和实际尺寸为准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亚克力板做造型，打孔，安装底座，环氧树脂嵌缝，面贴高清写真喷绘，内容丝印文字。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手扶梯右侧墙面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尺寸：6000×3000mm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注：以最终设计方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360" w:lineRule="atLeast"/>
        <w:jc w:val="left"/>
        <w:outlineLvl w:val="1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  <w:bookmarkStart w:id="10" w:name="_GoBack"/>
      <w:bookmarkEnd w:id="10"/>
    </w:p>
    <w:p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>
      <w:pPr>
        <w:spacing w:line="360" w:lineRule="auto"/>
        <w:ind w:right="-1"/>
        <w:jc w:val="left"/>
        <w:rPr>
          <w:sz w:val="24"/>
        </w:rPr>
      </w:pP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>
      <w:pPr>
        <w:spacing w:line="360" w:lineRule="auto"/>
        <w:ind w:right="-1" w:firstLine="482"/>
        <w:jc w:val="left"/>
        <w:rPr>
          <w:sz w:val="24"/>
        </w:rPr>
      </w:pPr>
    </w:p>
    <w:p>
      <w:pPr>
        <w:spacing w:line="360" w:lineRule="auto"/>
        <w:ind w:right="-1" w:firstLine="482"/>
        <w:jc w:val="left"/>
      </w:pPr>
    </w:p>
    <w:p>
      <w:pPr>
        <w:spacing w:line="360" w:lineRule="auto"/>
        <w:ind w:right="-1"/>
        <w:jc w:val="left"/>
      </w:pPr>
    </w:p>
    <w:p>
      <w:pPr>
        <w:spacing w:line="360" w:lineRule="auto"/>
        <w:ind w:right="-1"/>
        <w:jc w:val="left"/>
      </w:pPr>
    </w:p>
    <w:p>
      <w:pPr>
        <w:spacing w:line="360" w:lineRule="auto"/>
        <w:ind w:right="-1"/>
        <w:jc w:val="left"/>
        <w:rPr>
          <w:lang w:val="zh-CN"/>
        </w:rPr>
      </w:pPr>
    </w:p>
    <w:p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>
      <w:pPr>
        <w:spacing w:line="360" w:lineRule="auto"/>
        <w:ind w:right="-1"/>
        <w:jc w:val="left"/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5"/>
        <w:rPr>
          <w:rFonts w:hint="eastAsia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319145236"/>
      <w:bookmarkStart w:id="4" w:name="_Toc170621230"/>
      <w:bookmarkStart w:id="5" w:name="_Toc157235928"/>
      <w:bookmarkStart w:id="6" w:name="_Toc170621362"/>
      <w:r>
        <w:rPr>
          <w:rFonts w:eastAsia="Times New Roman"/>
          <w:sz w:val="24"/>
        </w:rPr>
        <w:br w:type="page"/>
      </w:r>
    </w:p>
    <w:p>
      <w:pPr>
        <w:pStyle w:val="5"/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四、技术要求、商务要求响应表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10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价</w:t>
            </w:r>
            <w:r>
              <w:rPr>
                <w:rFonts w:hint="eastAsia" w:ascii="仿宋" w:hAnsi="仿宋" w:eastAsia="仿宋" w:cs="仿宋"/>
                <w:sz w:val="24"/>
              </w:rPr>
              <w:t>文件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outlineLvl w:val="1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注：1.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参加比价公司</w:t>
      </w:r>
      <w:r>
        <w:rPr>
          <w:rFonts w:hint="eastAsia" w:ascii="仿宋" w:hAnsi="仿宋" w:eastAsia="仿宋" w:cs="仿宋"/>
          <w:sz w:val="28"/>
          <w:szCs w:val="28"/>
        </w:rPr>
        <w:t>必须把与比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的技术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要求、服务要求、商务要求的内容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响应情况</w:t>
      </w:r>
      <w:r>
        <w:rPr>
          <w:rFonts w:hint="eastAsia" w:ascii="仿宋" w:hAnsi="仿宋" w:eastAsia="仿宋" w:cs="仿宋"/>
          <w:sz w:val="28"/>
          <w:szCs w:val="28"/>
        </w:rPr>
        <w:t>列入此表。</w:t>
      </w:r>
    </w:p>
    <w:p>
      <w:pPr>
        <w:widowControl/>
        <w:spacing w:line="360" w:lineRule="atLeast"/>
        <w:ind w:firstLine="1108" w:firstLineChars="3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参加比价公司</w:t>
      </w:r>
      <w:r>
        <w:rPr>
          <w:rFonts w:hint="eastAsia" w:ascii="仿宋" w:hAnsi="仿宋" w:eastAsia="仿宋" w:cs="仿宋"/>
          <w:sz w:val="28"/>
          <w:szCs w:val="28"/>
        </w:rPr>
        <w:t>必须据实填写，不得虚假填写，否则将取消其中选资格。</w:t>
      </w:r>
    </w:p>
    <w:p>
      <w:pPr>
        <w:widowControl/>
        <w:spacing w:line="360" w:lineRule="atLeast"/>
        <w:ind w:firstLine="548" w:firstLineChars="196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</w:t>
      </w:r>
      <w:r>
        <w:rPr>
          <w:rFonts w:hint="eastAsia" w:ascii="仿宋" w:hAnsi="仿宋" w:eastAsia="仿宋" w:cs="仿宋"/>
          <w:sz w:val="28"/>
          <w:szCs w:val="28"/>
        </w:rPr>
        <w:t>：                   （全称、盖单位章）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法定代表人或其委托代理人：（签字）</w:t>
      </w:r>
    </w:p>
    <w:p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日期：XXXX。</w:t>
      </w:r>
    </w:p>
    <w:p>
      <w:pPr>
        <w:pStyle w:val="3"/>
        <w:spacing w:beforeLines="50" w:afterLines="50"/>
        <w:ind w:right="-1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  <w:bookmarkEnd w:id="3"/>
      <w:bookmarkEnd w:id="4"/>
      <w:bookmarkEnd w:id="5"/>
      <w:bookmarkEnd w:id="6"/>
      <w:bookmarkStart w:id="7" w:name="_Toc254615416"/>
      <w:bookmarkStart w:id="8" w:name="_Toc500403162"/>
      <w:bookmarkStart w:id="9" w:name="_Toc254618079"/>
    </w:p>
    <w:bookmarkEnd w:id="7"/>
    <w:bookmarkEnd w:id="8"/>
    <w:bookmarkEnd w:id="9"/>
    <w:p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五、其他材料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EDA56-5D25-473A-86D8-B60C383B44D7}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  <w:embedRegular r:id="rId2" w:fontKey="{B1FA8C3D-989F-4CA1-9963-21CCE30EB2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3C1DFA1-0057-4D5F-8385-EC9DEFB333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mIzN2M5ZjQxYzBjNTc1ZTg0YThmNjNjNWJiZTEifQ=="/>
  </w:docVars>
  <w:rsids>
    <w:rsidRoot w:val="164F11B7"/>
    <w:rsid w:val="0050638A"/>
    <w:rsid w:val="055B78DA"/>
    <w:rsid w:val="056F4A27"/>
    <w:rsid w:val="05B16C82"/>
    <w:rsid w:val="05CF15D8"/>
    <w:rsid w:val="08602B10"/>
    <w:rsid w:val="09CE7299"/>
    <w:rsid w:val="0E972BEB"/>
    <w:rsid w:val="107458A3"/>
    <w:rsid w:val="11533DB8"/>
    <w:rsid w:val="12BC312D"/>
    <w:rsid w:val="164F11B7"/>
    <w:rsid w:val="1A062A43"/>
    <w:rsid w:val="1D181B85"/>
    <w:rsid w:val="1D8706F2"/>
    <w:rsid w:val="25315A92"/>
    <w:rsid w:val="2A406946"/>
    <w:rsid w:val="2C122E31"/>
    <w:rsid w:val="2F5C32C6"/>
    <w:rsid w:val="3939258E"/>
    <w:rsid w:val="474606F2"/>
    <w:rsid w:val="49FE5ADB"/>
    <w:rsid w:val="4C0F3FD0"/>
    <w:rsid w:val="4C8E1AD4"/>
    <w:rsid w:val="4E09338F"/>
    <w:rsid w:val="4E6B7C80"/>
    <w:rsid w:val="504D2C2B"/>
    <w:rsid w:val="508551C2"/>
    <w:rsid w:val="543F0DBC"/>
    <w:rsid w:val="57DD5015"/>
    <w:rsid w:val="5A31487A"/>
    <w:rsid w:val="5BCA7F13"/>
    <w:rsid w:val="5C8A1451"/>
    <w:rsid w:val="616A0CEB"/>
    <w:rsid w:val="628A6898"/>
    <w:rsid w:val="64133A3F"/>
    <w:rsid w:val="6488140A"/>
    <w:rsid w:val="64DB6CED"/>
    <w:rsid w:val="665D000C"/>
    <w:rsid w:val="71F91964"/>
    <w:rsid w:val="74EB693A"/>
    <w:rsid w:val="785A689B"/>
    <w:rsid w:val="7A2806E1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2019</Words>
  <Characters>2195</Characters>
  <Lines>0</Lines>
  <Paragraphs>0</Paragraphs>
  <TotalTime>2</TotalTime>
  <ScaleCrop>false</ScaleCrop>
  <LinksUpToDate>false</LinksUpToDate>
  <CharactersWithSpaces>2561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I'm a Bad girl</cp:lastModifiedBy>
  <dcterms:modified xsi:type="dcterms:W3CDTF">2024-04-29T03:50:36Z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65CF09E468A94B2EA0A2EB7C4C853AA7_13</vt:lpwstr>
  </property>
</Properties>
</file>