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高县人民医院</w:t>
      </w: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关于医务人员服装院内紧急采购项目</w:t>
      </w:r>
    </w:p>
    <w:p>
      <w:pPr>
        <w:spacing w:line="360" w:lineRule="auto"/>
        <w:ind w:right="-1"/>
        <w:jc w:val="center"/>
        <w:rPr>
          <w:szCs w:val="28"/>
        </w:rPr>
      </w:pPr>
    </w:p>
    <w:p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>
      <w:pPr>
        <w:pStyle w:val="4"/>
        <w:rPr>
          <w:sz w:val="24"/>
        </w:rPr>
      </w:pPr>
    </w:p>
    <w:p/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、技术要求、服务要求、商务要求响应表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5408"/>
      <w:bookmarkStart w:id="2" w:name="_Toc254618071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10"/>
        <w:tblW w:w="9551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1542"/>
        <w:gridCol w:w="231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85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服装名称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85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医生服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44件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85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分体式护士服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26套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85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职业套装（衬衣+西裤+领带）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  <w:t>5套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bCs/>
                <w:kern w:val="44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/>
          <w:kern w:val="44"/>
          <w:sz w:val="28"/>
          <w:szCs w:val="28"/>
          <w:vertAlign w:val="baseline"/>
          <w:lang w:val="en-US" w:eastAsia="zh-CN" w:bidi="ar-SA"/>
        </w:rPr>
      </w:pPr>
    </w:p>
    <w:p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>
      <w:pPr>
        <w:spacing w:line="360" w:lineRule="auto"/>
        <w:ind w:right="-1" w:firstLine="482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  <w:rPr>
          <w:sz w:val="24"/>
        </w:rPr>
      </w:pPr>
      <w:bookmarkStart w:id="10" w:name="_GoBack"/>
      <w:bookmarkEnd w:id="10"/>
    </w:p>
    <w:p>
      <w:pPr>
        <w:spacing w:line="360" w:lineRule="auto"/>
        <w:ind w:right="-1" w:firstLine="482"/>
        <w:jc w:val="left"/>
      </w:pPr>
    </w:p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>
      <w:pPr>
        <w:spacing w:line="360" w:lineRule="auto"/>
        <w:ind w:right="-1"/>
        <w:jc w:val="left"/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4"/>
        <w:rPr>
          <w:rFonts w:hint="eastAsia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157235928"/>
      <w:bookmarkStart w:id="4" w:name="_Toc319145236"/>
      <w:bookmarkStart w:id="5" w:name="_Toc170621230"/>
      <w:bookmarkStart w:id="6" w:name="_Toc170621362"/>
      <w:r>
        <w:rPr>
          <w:rFonts w:eastAsia="Times New Roman"/>
          <w:sz w:val="24"/>
        </w:rPr>
        <w:br w:type="page"/>
      </w:r>
    </w:p>
    <w:p>
      <w:pPr>
        <w:pStyle w:val="4"/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四、技术要求、商务要求响应表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</w:rPr>
              <w:t>文件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注：1.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参加比价供应商</w:t>
      </w:r>
      <w:r>
        <w:rPr>
          <w:rFonts w:hint="eastAsia" w:ascii="仿宋" w:hAnsi="仿宋" w:eastAsia="仿宋" w:cs="仿宋"/>
          <w:sz w:val="28"/>
          <w:szCs w:val="28"/>
        </w:rPr>
        <w:t>必须把与比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的技术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要求、服务要求、商务要求的内容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响应情况</w:t>
      </w:r>
      <w:r>
        <w:rPr>
          <w:rFonts w:hint="eastAsia" w:ascii="仿宋" w:hAnsi="仿宋" w:eastAsia="仿宋" w:cs="仿宋"/>
          <w:sz w:val="28"/>
          <w:szCs w:val="28"/>
        </w:rPr>
        <w:t>列入此表。</w:t>
      </w:r>
    </w:p>
    <w:p>
      <w:pPr>
        <w:widowControl/>
        <w:spacing w:line="360" w:lineRule="atLeast"/>
        <w:ind w:firstLine="1108" w:firstLineChars="3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参加比价供应商</w:t>
      </w:r>
      <w:r>
        <w:rPr>
          <w:rFonts w:hint="eastAsia" w:ascii="仿宋" w:hAnsi="仿宋" w:eastAsia="仿宋" w:cs="仿宋"/>
          <w:sz w:val="28"/>
          <w:szCs w:val="28"/>
        </w:rPr>
        <w:t>必须据实填写，不得虚假填写，否则将取消其中选资格。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                   （全称、盖单位章）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法定代表人或其委托代理人：（签字）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日期：XXXX。</w:t>
      </w:r>
    </w:p>
    <w:p>
      <w:pPr>
        <w:pStyle w:val="2"/>
        <w:spacing w:beforeLines="50" w:afterLines="50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8079"/>
      <w:bookmarkStart w:id="9" w:name="_Toc254615416"/>
    </w:p>
    <w:bookmarkEnd w:id="7"/>
    <w:bookmarkEnd w:id="8"/>
    <w:bookmarkEnd w:id="9"/>
    <w:p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五、其他材料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524876-49AE-4F5B-BFFF-35B895E9B2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3EADE1-8232-4BDA-8A09-5113698F359D}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3" w:fontKey="{16AF8CA2-D492-4B41-B15F-77804B8C00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A2C27C8-7622-4E82-A708-1FB430BFF1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A062A43"/>
    <w:rsid w:val="1D8706F2"/>
    <w:rsid w:val="25315A92"/>
    <w:rsid w:val="2C122E31"/>
    <w:rsid w:val="2F5C32C6"/>
    <w:rsid w:val="3939258E"/>
    <w:rsid w:val="3FD55AB5"/>
    <w:rsid w:val="474606F2"/>
    <w:rsid w:val="4C8E1AD4"/>
    <w:rsid w:val="4E09338F"/>
    <w:rsid w:val="4F551F67"/>
    <w:rsid w:val="508551C2"/>
    <w:rsid w:val="5A31487A"/>
    <w:rsid w:val="5B3D638D"/>
    <w:rsid w:val="5C8A1451"/>
    <w:rsid w:val="616A0CEB"/>
    <w:rsid w:val="628A6898"/>
    <w:rsid w:val="64133A3F"/>
    <w:rsid w:val="665D000C"/>
    <w:rsid w:val="71F91964"/>
    <w:rsid w:val="71FF51CF"/>
    <w:rsid w:val="74EB693A"/>
    <w:rsid w:val="77DA7F4F"/>
    <w:rsid w:val="78A13E31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2019</Words>
  <Characters>2195</Characters>
  <Lines>0</Lines>
  <Paragraphs>0</Paragraphs>
  <TotalTime>1</TotalTime>
  <ScaleCrop>false</ScaleCrop>
  <LinksUpToDate>false</LinksUpToDate>
  <CharactersWithSpaces>2561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2024-05-07T10:57:38Z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65CF09E468A94B2EA0A2EB7C4C853AA7_13</vt:lpwstr>
  </property>
</Properties>
</file>