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05FF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附件2.</w:t>
      </w:r>
    </w:p>
    <w:p w14:paraId="1DD473A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规格、技术参数偏离表</w:t>
      </w:r>
    </w:p>
    <w:bookmarkEnd w:id="0"/>
    <w:p w14:paraId="2841C27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询价响应供应商单位名称（加盖公章）：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612"/>
        <w:gridCol w:w="1600"/>
        <w:gridCol w:w="2363"/>
        <w:gridCol w:w="1075"/>
        <w:gridCol w:w="998"/>
      </w:tblGrid>
      <w:tr w14:paraId="1A80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 w14:paraId="068DF57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12" w:type="dxa"/>
            <w:noWrap w:val="0"/>
            <w:vAlign w:val="top"/>
          </w:tcPr>
          <w:p w14:paraId="5A46ECC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600" w:type="dxa"/>
            <w:noWrap w:val="0"/>
            <w:vAlign w:val="top"/>
          </w:tcPr>
          <w:p w14:paraId="662D96E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2363" w:type="dxa"/>
            <w:noWrap w:val="0"/>
            <w:vAlign w:val="top"/>
          </w:tcPr>
          <w:p w14:paraId="67252DB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询价响应参数</w:t>
            </w:r>
          </w:p>
        </w:tc>
        <w:tc>
          <w:tcPr>
            <w:tcW w:w="1075" w:type="dxa"/>
            <w:noWrap w:val="0"/>
            <w:vAlign w:val="top"/>
          </w:tcPr>
          <w:p w14:paraId="596BB96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偏离</w:t>
            </w:r>
          </w:p>
        </w:tc>
        <w:tc>
          <w:tcPr>
            <w:tcW w:w="998" w:type="dxa"/>
            <w:noWrap w:val="0"/>
            <w:vAlign w:val="top"/>
          </w:tcPr>
          <w:p w14:paraId="39A3089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说明</w:t>
            </w:r>
          </w:p>
        </w:tc>
      </w:tr>
      <w:tr w14:paraId="343F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noWrap w:val="0"/>
            <w:vAlign w:val="top"/>
          </w:tcPr>
          <w:p w14:paraId="341D3F1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top"/>
          </w:tcPr>
          <w:p w14:paraId="105E740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top"/>
          </w:tcPr>
          <w:p w14:paraId="68D0B88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 w14:paraId="349006B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top"/>
          </w:tcPr>
          <w:p w14:paraId="5343546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top"/>
          </w:tcPr>
          <w:p w14:paraId="15E2448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 w14:paraId="564EC36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</w:p>
    <w:p w14:paraId="04B4933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询价响应供应商代表签字：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</w:t>
      </w:r>
    </w:p>
    <w:p w14:paraId="346D08E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日</w:t>
      </w:r>
    </w:p>
    <w:p w14:paraId="3F9D872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</w:p>
    <w:p w14:paraId="6565341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</w:p>
    <w:p w14:paraId="72F20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6070B"/>
    <w:rsid w:val="085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2025-02-05T08:23:00Z</dcterms:created>
  <dc:creator>话兜兜</dc:creator>
  <cp:lastModifiedBy>话兜兜</cp:lastModifiedBy>
  <dcterms:modified xsi:type="dcterms:W3CDTF">2025-02-05T08:24:18Z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DD23C260D37C4B12A02DF8D4682C9770_11</vt:lpwstr>
  </property>
  <property fmtid="{D5CDD505-2E9C-101B-9397-08002B2CF9AE}" pid="4" name="KSOTemplateDocerSaveRecord">
    <vt:lpwstr>eyJoZGlkIjoiNWYyZjkwM2JiMjQ3NmEyMzhjY2I0ZWMyNDdkN2U5NzYiLCJ1c2VySWQiOiI0NjU5NTc0NzcifQ==</vt:lpwstr>
  </property>
</Properties>
</file>