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180B3D2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</w:p>
    <w:p w14:paraId="62A8B94C">
      <w:pPr>
        <w:spacing w:line="360" w:lineRule="auto"/>
        <w:ind w:right="-1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临床用血信息联网服务项目</w:t>
      </w:r>
    </w:p>
    <w:p w14:paraId="4D4F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line="360" w:lineRule="auto"/>
        <w:ind w:right="0"/>
        <w:jc w:val="center"/>
        <w:textAlignment w:val="auto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  <w:bookmarkStart w:id="10" w:name="_GoBack"/>
      <w:bookmarkEnd w:id="10"/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2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318B68ED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254615408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29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2430"/>
        <w:gridCol w:w="3345"/>
      </w:tblGrid>
      <w:tr w14:paraId="60E2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3519" w:type="dxa"/>
            <w:noWrap w:val="0"/>
            <w:vAlign w:val="top"/>
          </w:tcPr>
          <w:p w14:paraId="3AE347B0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30" w:type="dxa"/>
            <w:noWrap w:val="0"/>
            <w:vAlign w:val="top"/>
          </w:tcPr>
          <w:p w14:paraId="778BA878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3345" w:type="dxa"/>
            <w:noWrap w:val="0"/>
            <w:vAlign w:val="top"/>
          </w:tcPr>
          <w:p w14:paraId="2735262D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6BAF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519" w:type="dxa"/>
            <w:noWrap w:val="0"/>
            <w:vAlign w:val="top"/>
          </w:tcPr>
          <w:p w14:paraId="0255004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高县人民医院</w:t>
            </w:r>
          </w:p>
          <w:p w14:paraId="2E67564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临床用血信息联网服务项目</w:t>
            </w:r>
          </w:p>
          <w:p w14:paraId="2663459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06A944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30000元</w:t>
            </w:r>
          </w:p>
        </w:tc>
        <w:tc>
          <w:tcPr>
            <w:tcW w:w="3345" w:type="dxa"/>
            <w:noWrap w:val="0"/>
            <w:vAlign w:val="top"/>
          </w:tcPr>
          <w:p w14:paraId="4C4A63E6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F8DF6F">
      <w:pPr>
        <w:pStyle w:val="4"/>
        <w:ind w:left="0" w:leftChars="0" w:firstLine="0" w:firstLineChars="0"/>
      </w:pPr>
    </w:p>
    <w:p w14:paraId="748C2068">
      <w:pPr>
        <w:widowControl/>
        <w:spacing w:line="360" w:lineRule="atLeast"/>
        <w:ind w:firstLine="630" w:firstLineChars="196"/>
        <w:jc w:val="left"/>
        <w:outlineLvl w:val="1"/>
        <w:rPr>
          <w:rFonts w:hint="default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/>
          <w:bCs/>
          <w:kern w:val="44"/>
          <w:sz w:val="32"/>
          <w:szCs w:val="32"/>
          <w:lang w:val="en-US" w:eastAsia="zh-CN" w:bidi="ar-SA"/>
        </w:rPr>
        <w:t>。此次报价包含税费、运输等一切费用。</w:t>
      </w:r>
    </w:p>
    <w:p w14:paraId="1201560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BF9052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9672C0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10E21E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7732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77B288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B595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A879D7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0E191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B77AD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0927FE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F0F92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6923D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926E55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964B33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AD040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173391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2"/>
        <w:rPr>
          <w:lang w:val="zh-CN"/>
        </w:rPr>
      </w:pPr>
    </w:p>
    <w:p w14:paraId="0256A476">
      <w:pPr>
        <w:pStyle w:val="7"/>
        <w:rPr>
          <w:lang w:val="zh-CN"/>
        </w:rPr>
      </w:pPr>
    </w:p>
    <w:p w14:paraId="553B66F4">
      <w:pPr>
        <w:pStyle w:val="7"/>
        <w:rPr>
          <w:lang w:val="zh-CN"/>
        </w:rPr>
      </w:pPr>
    </w:p>
    <w:p w14:paraId="3D598C0C">
      <w:pPr>
        <w:pStyle w:val="7"/>
        <w:rPr>
          <w:lang w:val="zh-CN"/>
        </w:rPr>
      </w:pPr>
    </w:p>
    <w:p w14:paraId="27A601EC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319145236"/>
      <w:bookmarkStart w:id="4" w:name="_Toc170621230"/>
      <w:bookmarkStart w:id="5" w:name="_Toc170621362"/>
      <w:bookmarkStart w:id="6" w:name="_Toc157235928"/>
    </w:p>
    <w:p w14:paraId="4F14B0F2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548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A84AF3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2D3C4E7A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188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436D46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76937C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6A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55BD25E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664EC3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F2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A03E5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9AAB3F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665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803C3B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42AD3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F9C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7A5574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F74F30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C3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EAE09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3C21C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858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85FC36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033BFE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06F70DB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9AA8C4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必须把与比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2F840810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64CCD7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BAAED4B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6D3FC76A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公司名称</w:t>
      </w:r>
      <w:r>
        <w:rPr>
          <w:rFonts w:hint="eastAsia" w:cs="宋体"/>
          <w:sz w:val="24"/>
        </w:rPr>
        <w:t>：                   （全称、盖单位章）</w:t>
      </w:r>
    </w:p>
    <w:p w14:paraId="67477F6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3AC0EC3D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2A42A429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254615416"/>
      <w:bookmarkStart w:id="9" w:name="_Toc500403162"/>
    </w:p>
    <w:bookmarkEnd w:id="7"/>
    <w:bookmarkEnd w:id="8"/>
    <w:bookmarkEnd w:id="9"/>
    <w:p w14:paraId="4C5939C3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4903FED"/>
    <w:rsid w:val="251477A5"/>
    <w:rsid w:val="25315A92"/>
    <w:rsid w:val="2C122E31"/>
    <w:rsid w:val="36E04945"/>
    <w:rsid w:val="3BA16642"/>
    <w:rsid w:val="3D632551"/>
    <w:rsid w:val="439677E0"/>
    <w:rsid w:val="474606F2"/>
    <w:rsid w:val="49E21321"/>
    <w:rsid w:val="4C1E2465"/>
    <w:rsid w:val="4C8E1AD4"/>
    <w:rsid w:val="4E09338F"/>
    <w:rsid w:val="4FBB3383"/>
    <w:rsid w:val="508551C2"/>
    <w:rsid w:val="545152E6"/>
    <w:rsid w:val="5C8A1451"/>
    <w:rsid w:val="613A7C1B"/>
    <w:rsid w:val="616A0CEB"/>
    <w:rsid w:val="62481C53"/>
    <w:rsid w:val="628A6898"/>
    <w:rsid w:val="64133A3F"/>
    <w:rsid w:val="64A70DF2"/>
    <w:rsid w:val="6659509F"/>
    <w:rsid w:val="665D000C"/>
    <w:rsid w:val="717A1AAA"/>
    <w:rsid w:val="71F91964"/>
    <w:rsid w:val="78666062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924</Words>
  <Characters>965</Characters>
  <Lines>0</Lines>
  <Paragraphs>0</Paragraphs>
  <TotalTime>0</TotalTime>
  <ScaleCrop>false</ScaleCrop>
  <LinksUpToDate>false</LinksUpToDate>
  <CharactersWithSpaces>1300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刘远涛</cp:lastModifiedBy>
  <cp:lastPrinted>2025-09-02T03:53:48Z</cp:lastPrinted>
  <dcterms:modified xsi:type="dcterms:W3CDTF">2025-09-02T04:16:33Z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eyJoZGlkIjoiODEzMTg1NWFmNDkwMDBkNGViYTRkZmY1MDNjNGNjM2UiLCJ1c2VySWQiOiIxNTY4ODI4MjI4In0=</vt:lpwstr>
  </property>
</Properties>
</file>