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76A04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</w:p>
    <w:p w14:paraId="706495A2">
      <w:pPr>
        <w:widowControl/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44"/>
          <w:szCs w:val="44"/>
        </w:rPr>
        <w:t>提供资料真实性承诺书</w:t>
      </w:r>
    </w:p>
    <w:p w14:paraId="0112B7AD">
      <w:pPr>
        <w:pStyle w:val="2"/>
        <w:rPr>
          <w:rFonts w:hint="eastAsia"/>
        </w:rPr>
      </w:pPr>
    </w:p>
    <w:p w14:paraId="40248E79">
      <w:pPr>
        <w:pStyle w:val="2"/>
        <w:spacing w:line="360" w:lineRule="auto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高县人民医院：</w:t>
      </w:r>
    </w:p>
    <w:p w14:paraId="543E84D2"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本公司已按照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高县人民医院2026年常规广告标识、标牌设计制作服务采购项目市场调研公告</w:t>
      </w:r>
      <w:r>
        <w:rPr>
          <w:rFonts w:hint="eastAsia" w:ascii="仿宋" w:hAnsi="仿宋" w:eastAsia="仿宋" w:cs="仿宋"/>
          <w:kern w:val="0"/>
          <w:sz w:val="32"/>
          <w:szCs w:val="32"/>
        </w:rPr>
        <w:t>要求提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kern w:val="0"/>
          <w:sz w:val="32"/>
          <w:szCs w:val="32"/>
        </w:rPr>
        <w:t>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相应书面材料。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本公司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在此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郑重承诺，我公司所提交的资料均真实有效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绝无串通报价、恶意抬价等行为。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如有虚假，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我公司愿</w:t>
      </w:r>
      <w:r>
        <w:rPr>
          <w:rFonts w:hint="eastAsia" w:ascii="仿宋" w:hAnsi="仿宋" w:eastAsia="仿宋" w:cs="仿宋"/>
          <w:kern w:val="0"/>
          <w:sz w:val="32"/>
          <w:szCs w:val="32"/>
        </w:rPr>
        <w:t>将承担相应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法律</w:t>
      </w:r>
      <w:r>
        <w:rPr>
          <w:rFonts w:hint="eastAsia" w:ascii="仿宋" w:hAnsi="仿宋" w:eastAsia="仿宋" w:cs="仿宋"/>
          <w:kern w:val="0"/>
          <w:sz w:val="32"/>
          <w:szCs w:val="32"/>
        </w:rPr>
        <w:t>责任。</w:t>
      </w:r>
    </w:p>
    <w:p w14:paraId="69D51756">
      <w:pPr>
        <w:widowControl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1C11CE1">
      <w:pPr>
        <w:pStyle w:val="2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A9FBF3">
      <w:pPr>
        <w:rPr>
          <w:rFonts w:hint="eastAsia" w:ascii="仿宋" w:hAnsi="仿宋" w:eastAsia="仿宋" w:cs="仿宋"/>
          <w:sz w:val="32"/>
          <w:szCs w:val="32"/>
        </w:rPr>
      </w:pPr>
    </w:p>
    <w:p w14:paraId="4B222E33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F9C9506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（签章）</w:t>
      </w:r>
    </w:p>
    <w:p w14:paraId="60132E4D">
      <w:pPr>
        <w:widowControl/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A47E907">
      <w:pPr>
        <w:widowControl/>
        <w:adjustRightInd w:val="0"/>
        <w:snapToGrid w:val="0"/>
        <w:spacing w:line="360" w:lineRule="auto"/>
        <w:ind w:right="360"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314EA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1F3EF9-2229-4069-AE6E-03F78AC730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E97CCA6-6A0F-42B2-8082-B351471394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327ADE-4068-4645-BBFE-74ED6AE154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ZDZkNjk0MjMzM2VmYmUxZDk3MjI5ZGEwODZiNWE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117705D5"/>
    <w:rsid w:val="16EE7F22"/>
    <w:rsid w:val="2B1E0DC5"/>
    <w:rsid w:val="2DCD115E"/>
    <w:rsid w:val="38365ECD"/>
    <w:rsid w:val="4A514F42"/>
    <w:rsid w:val="5F2E072D"/>
    <w:rsid w:val="6804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</Words>
  <Characters>136</Characters>
  <Lines>3</Lines>
  <Paragraphs>1</Paragraphs>
  <TotalTime>1</TotalTime>
  <ScaleCrop>false</ScaleCrop>
  <LinksUpToDate>false</LinksUpToDate>
  <CharactersWithSpaces>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I'm a Bad girl</cp:lastModifiedBy>
  <cp:lastPrinted>2021-03-18T00:07:00Z</cp:lastPrinted>
  <dcterms:modified xsi:type="dcterms:W3CDTF">2026-06-10T01:29:26Z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D1FE7E49269D42D08EFBD3E1173123BA</vt:lpwstr>
  </property>
  <property fmtid="{D5CDD505-2E9C-101B-9397-08002B2CF9AE}" pid="4" name="KSOTemplateDocerSaveRecord">
    <vt:lpwstr>eyJoZGlkIjoiNTA5NmIzN2M5ZjQxYzBjNTc1ZTg0YThmNjNjNWJiZTEiLCJ1c2VySWQiOiI0Mjg3ODgyNjgifQ==</vt:lpwstr>
  </property>
</Properties>
</file>